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1788"/>
        <w:gridCol w:w="2607"/>
        <w:gridCol w:w="3006"/>
        <w:gridCol w:w="1955"/>
      </w:tblGrid>
      <w:tr w:rsidR="002F0EF0" w:rsidRPr="008E4B92" w:rsidTr="002F0EF0">
        <w:tc>
          <w:tcPr>
            <w:tcW w:w="9356" w:type="dxa"/>
            <w:gridSpan w:val="4"/>
          </w:tcPr>
          <w:p w:rsidR="002F0EF0" w:rsidRPr="008E4B92" w:rsidRDefault="002F0EF0" w:rsidP="002F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E4B9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09600" cy="752475"/>
                  <wp:effectExtent l="0" t="0" r="0" b="9525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0EF0" w:rsidRPr="008E4B92" w:rsidRDefault="002F0EF0" w:rsidP="002F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E4B9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Российская Федерация</w:t>
            </w:r>
          </w:p>
          <w:p w:rsidR="002F0EF0" w:rsidRPr="008E4B92" w:rsidRDefault="002F0EF0" w:rsidP="002F0EF0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E4B9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Администрация города Канска</w:t>
            </w:r>
            <w:r w:rsidRPr="008E4B9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Красноярского края</w:t>
            </w:r>
          </w:p>
          <w:p w:rsidR="002F0EF0" w:rsidRPr="008E4B92" w:rsidRDefault="002F0EF0" w:rsidP="002F0EF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40"/>
                <w:szCs w:val="24"/>
                <w:lang w:eastAsia="ru-RU"/>
              </w:rPr>
            </w:pPr>
            <w:r w:rsidRPr="008E4B92">
              <w:rPr>
                <w:rFonts w:ascii="Times New Roman" w:eastAsia="Times New Roman" w:hAnsi="Times New Roman" w:cs="Times New Roman"/>
                <w:b/>
                <w:spacing w:val="40"/>
                <w:sz w:val="40"/>
                <w:szCs w:val="24"/>
                <w:lang w:eastAsia="ru-RU"/>
              </w:rPr>
              <w:t>ПОСТАНОВЛЕНИЕ</w:t>
            </w:r>
          </w:p>
          <w:p w:rsidR="002F0EF0" w:rsidRPr="008E4B92" w:rsidRDefault="002F0EF0" w:rsidP="002F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0EF0" w:rsidRPr="008E4B92" w:rsidTr="002F0EF0">
        <w:tc>
          <w:tcPr>
            <w:tcW w:w="1788" w:type="dxa"/>
            <w:tcBorders>
              <w:bottom w:val="single" w:sz="6" w:space="0" w:color="auto"/>
            </w:tcBorders>
          </w:tcPr>
          <w:p w:rsidR="002F0EF0" w:rsidRPr="008E4B92" w:rsidRDefault="00CF04D2" w:rsidP="002F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18.07.</w:t>
            </w:r>
          </w:p>
        </w:tc>
        <w:tc>
          <w:tcPr>
            <w:tcW w:w="2607" w:type="dxa"/>
          </w:tcPr>
          <w:p w:rsidR="002F0EF0" w:rsidRPr="008E4B92" w:rsidRDefault="002F0EF0" w:rsidP="00FE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E4B9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201</w:t>
            </w:r>
            <w:r w:rsidR="00FE434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  <w:r w:rsidRPr="008E4B9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г.</w:t>
            </w:r>
          </w:p>
        </w:tc>
        <w:tc>
          <w:tcPr>
            <w:tcW w:w="3006" w:type="dxa"/>
          </w:tcPr>
          <w:p w:rsidR="002F0EF0" w:rsidRPr="008E4B92" w:rsidRDefault="002F0EF0" w:rsidP="002F0E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E4B9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1955" w:type="dxa"/>
            <w:tcBorders>
              <w:bottom w:val="single" w:sz="6" w:space="0" w:color="auto"/>
            </w:tcBorders>
          </w:tcPr>
          <w:p w:rsidR="002F0EF0" w:rsidRPr="008E4B92" w:rsidRDefault="00CF04D2" w:rsidP="00CF04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663</w:t>
            </w:r>
          </w:p>
        </w:tc>
      </w:tr>
    </w:tbl>
    <w:p w:rsidR="002F0EF0" w:rsidRPr="008E4B92" w:rsidRDefault="002F0EF0" w:rsidP="002F0E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EF0" w:rsidRPr="008E4B92" w:rsidRDefault="002F0EF0" w:rsidP="005219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г. Канска от 30.10.2013 № 1562 </w:t>
      </w:r>
    </w:p>
    <w:p w:rsidR="002F0EF0" w:rsidRPr="008E4B92" w:rsidRDefault="002F0EF0" w:rsidP="002F0EF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B92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</w:p>
    <w:p w:rsidR="002F0EF0" w:rsidRPr="00E123CE" w:rsidRDefault="002F0EF0" w:rsidP="002F0E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3C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179 Бюджетного кодекса Российской Федерации, на основании постановления администрации города Канска от 22.08.2013 № 1096 «Об утверждении порядка принятия решений о разработке муниципальных программ города Канска, их формировании и реализации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123C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постановления администрации города Канска от 22.08.2013 № 1095 «Об утверждении перечня муниципальных программ города Канска, предлагаемых к реализации с 1 января 2014 года», руководствуясь статьями 30, 35 Устава города Канска, ПОСТАНОВЛЯЮ:</w:t>
      </w:r>
    </w:p>
    <w:p w:rsidR="002F0EF0" w:rsidRDefault="002F0EF0" w:rsidP="002F0E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3CE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постановление администрации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орода</w:t>
      </w:r>
      <w:r w:rsidRPr="00E12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Канска от 30.10.2013 № 1562 «Об утверждении муниципальной программы города Канска «Развитие инвестиционной деятельности, малого и среднего предпринимательства» (далее - Постановление) следующие изменения:</w:t>
      </w:r>
    </w:p>
    <w:p w:rsidR="005219A1" w:rsidRDefault="005219A1" w:rsidP="002F0E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В приложении к Постановлению «</w:t>
      </w:r>
      <w:r w:rsidRPr="005219A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инвестиционной деятельности, малого и среднего предпринимательства»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Программа):</w:t>
      </w:r>
    </w:p>
    <w:p w:rsidR="002F0EF0" w:rsidRPr="004425CB" w:rsidRDefault="002F0EF0" w:rsidP="002F0E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4425C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1.</w:t>
      </w:r>
      <w:r w:rsidR="005219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4425C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Приложение №1 к </w:t>
      </w:r>
      <w:r w:rsidR="00AF00D4" w:rsidRPr="00AF00D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паспорту </w:t>
      </w:r>
      <w:r w:rsidR="005219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</w:t>
      </w:r>
      <w:r w:rsidR="00AF00D4" w:rsidRPr="00AF00D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рограммы </w:t>
      </w:r>
      <w:r w:rsidRPr="004425C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изложить в новой редакции согласно приложению №1 к настоящему постановлению.</w:t>
      </w:r>
    </w:p>
    <w:p w:rsidR="002F0EF0" w:rsidRPr="00E123CE" w:rsidRDefault="002F0EF0" w:rsidP="002F0E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4425C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1.</w:t>
      </w:r>
      <w:r w:rsidR="005219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1.</w:t>
      </w:r>
      <w:r w:rsidR="00860AC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  <w:r w:rsidRPr="004425C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Приложение №2 к </w:t>
      </w:r>
      <w:r w:rsidR="00860AC8" w:rsidRPr="00860AC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паспорту </w:t>
      </w:r>
      <w:r w:rsidR="005219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</w:t>
      </w:r>
      <w:r w:rsidR="00860AC8" w:rsidRPr="00860AC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ограммы </w:t>
      </w:r>
      <w:r w:rsidR="00860AC8" w:rsidRPr="004425C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изложить</w:t>
      </w:r>
      <w:r w:rsidRPr="004425C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в новой редакции согласно приложению №2 к настоящему постановлению.</w:t>
      </w:r>
    </w:p>
    <w:p w:rsidR="005219A1" w:rsidRDefault="002F0EF0" w:rsidP="002F0E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E25C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1.</w:t>
      </w:r>
      <w:r w:rsidR="005219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2.В приложении № 4 к Программе подпрограмма 2 «</w:t>
      </w:r>
      <w:r w:rsidR="005219A1" w:rsidRPr="005219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Развитие субъектов малого и среднего предпринимательства в городе Канске</w:t>
      </w:r>
      <w:r w:rsidR="005219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» (далее – Подпрограмма 2):</w:t>
      </w:r>
    </w:p>
    <w:p w:rsidR="002F0EF0" w:rsidRPr="003E25C2" w:rsidRDefault="005219A1" w:rsidP="002F0E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1.2.1. </w:t>
      </w:r>
      <w:r w:rsidR="002F0EF0" w:rsidRPr="003E25C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</w:t>
      </w:r>
      <w:r w:rsidR="002F0EF0" w:rsidRPr="003E25C2">
        <w:rPr>
          <w:rFonts w:ascii="Times New Roman" w:hAnsi="Times New Roman" w:cs="Times New Roman"/>
          <w:sz w:val="28"/>
          <w:szCs w:val="28"/>
        </w:rPr>
        <w:t xml:space="preserve">бзац </w:t>
      </w:r>
      <w:r>
        <w:rPr>
          <w:rFonts w:ascii="Times New Roman" w:hAnsi="Times New Roman" w:cs="Times New Roman"/>
          <w:sz w:val="28"/>
          <w:szCs w:val="28"/>
        </w:rPr>
        <w:t>второй</w:t>
      </w:r>
      <w:r w:rsidR="002F0EF0" w:rsidRPr="003E25C2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2F0EF0" w:rsidRPr="003E25C2">
        <w:rPr>
          <w:rFonts w:ascii="Times New Roman" w:eastAsia="Times New Roman" w:hAnsi="Times New Roman" w:cs="Times New Roman"/>
          <w:sz w:val="28"/>
          <w:szCs w:val="28"/>
          <w:lang w:eastAsia="ru-RU"/>
        </w:rPr>
        <w:t>2.3.2подраздела 2.3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Подпрограммы 2 </w:t>
      </w:r>
      <w:r w:rsidR="002F0EF0" w:rsidRPr="003E25C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2F0EF0" w:rsidRPr="003E25C2" w:rsidRDefault="002F0EF0" w:rsidP="002F0E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2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 случае поступления в бюджет города Канска средств из краевого, федерального бюджетов по итогам конкурса по отбору муниципальных программ для предоставления субсидий бюджетам муниципальных образований края в целях </w:t>
      </w:r>
      <w:proofErr w:type="spellStart"/>
      <w:r w:rsidRPr="003E25C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3E2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по поддержке и развитию малого и среднего предпринимательства, предельный размер </w:t>
      </w:r>
      <w:r w:rsidRPr="003E25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субсидии составляет 500 тыс. руб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E2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одному субъекту малого и (или) среднего предпринимательства.</w:t>
      </w:r>
      <w:r w:rsidRPr="003E25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5219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F0EF0" w:rsidRDefault="002F0EF0" w:rsidP="002F0E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E25C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1.</w:t>
      </w:r>
      <w:r w:rsidR="005219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  <w:r w:rsidR="005219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</w:t>
      </w:r>
      <w:r w:rsidRPr="003E25C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Абзац </w:t>
      </w:r>
      <w:r w:rsidR="005219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второй</w:t>
      </w:r>
      <w:r w:rsidRPr="003E25C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пункта 2.3.3 подраздела 2.3 </w:t>
      </w:r>
      <w:r w:rsidR="005219A1" w:rsidRPr="005219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Подпрограммы 2</w:t>
      </w:r>
      <w:r w:rsidRPr="003E25C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изложить в следующей редакции: </w:t>
      </w:r>
    </w:p>
    <w:p w:rsidR="002F0EF0" w:rsidRDefault="002F0EF0" w:rsidP="002F0E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E25C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«В случае поступления в бюджет города Канска средств из краевого, федерального бюджетов по итогам конкурса по отбору муниципальных программ для предоставления субсидий бюджетам муниципальных образований края в целях </w:t>
      </w:r>
      <w:proofErr w:type="spellStart"/>
      <w:r w:rsidRPr="003E25C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софинансирования</w:t>
      </w:r>
      <w:proofErr w:type="spellEnd"/>
      <w:r w:rsidRPr="003E25C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мероприятий по поддержке и развитию малого и среднего предпринимательства, предельный размер субсидии составляет 500 тыс. руб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  <w:r w:rsidRPr="003E25C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одному субъекту малого и (или) среднего предпринимательства.»</w:t>
      </w:r>
      <w:r w:rsidR="005219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2F0EF0" w:rsidRPr="00E123CE" w:rsidRDefault="002F0EF0" w:rsidP="002F0E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123C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1.</w:t>
      </w:r>
      <w:r w:rsidR="005219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2.3.</w:t>
      </w:r>
      <w:r w:rsidR="00AA550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Приложение № 6</w:t>
      </w:r>
      <w:r w:rsidRPr="00E123C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к </w:t>
      </w:r>
      <w:r w:rsidR="005219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</w:t>
      </w:r>
      <w:r w:rsidRPr="00E123C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одпрограмме </w:t>
      </w:r>
      <w:r w:rsidR="005219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2 </w:t>
      </w:r>
      <w:r w:rsidRPr="00E123C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изложить в новой редакции согласно приложению №</w:t>
      </w:r>
      <w:r w:rsidR="00AA550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3</w:t>
      </w:r>
      <w:r w:rsidRPr="00E123C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к настоящему постановлению. </w:t>
      </w:r>
    </w:p>
    <w:p w:rsidR="002F0EF0" w:rsidRPr="00E123CE" w:rsidRDefault="002F0EF0" w:rsidP="002F0E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123C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2. Ведущему специалисту Отдела культуры администрации г. Канска </w:t>
      </w:r>
      <w:r w:rsidR="00B22D8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А.В. Назаровой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</w:t>
      </w:r>
      <w:r w:rsidRPr="00E123C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публиковать настоящее постановление в газете «Официальный Канск» и разместить на официальном сайте муниципального образования город Канск в сети Интернет.</w:t>
      </w:r>
    </w:p>
    <w:p w:rsidR="002F0EF0" w:rsidRPr="00E123CE" w:rsidRDefault="002F0EF0" w:rsidP="002F0E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23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Контроль за исполнением настоящего постановления возложить на заместителя главы города по экономике и финансам Н.В. Кадач.</w:t>
      </w:r>
    </w:p>
    <w:p w:rsidR="002F0EF0" w:rsidRPr="00E123CE" w:rsidRDefault="002F0EF0" w:rsidP="002F0E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23CE"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 xml:space="preserve">4. </w:t>
      </w:r>
      <w:r w:rsidRPr="00E123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 вступает в силу со дня официального опубликования.</w:t>
      </w:r>
    </w:p>
    <w:p w:rsidR="002F0EF0" w:rsidRPr="00E123CE" w:rsidRDefault="002F0EF0" w:rsidP="002F0E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</w:pPr>
    </w:p>
    <w:p w:rsidR="002F0EF0" w:rsidRPr="00E123CE" w:rsidRDefault="002F0EF0" w:rsidP="002F0E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EF0" w:rsidRPr="00E123CE" w:rsidRDefault="002F0EF0" w:rsidP="002F0E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3C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 Канска</w:t>
      </w:r>
      <w:r w:rsidRPr="00E123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123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123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123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123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123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123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123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Н.Н. Качан</w:t>
      </w:r>
    </w:p>
    <w:p w:rsidR="002F0EF0" w:rsidRPr="00E123CE" w:rsidRDefault="002F0EF0" w:rsidP="002F0E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EF0" w:rsidRPr="00E123CE" w:rsidRDefault="002F0EF0" w:rsidP="002F0EF0">
      <w:pP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123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 w:type="page"/>
      </w:r>
    </w:p>
    <w:p w:rsidR="002F0EF0" w:rsidRPr="00E123CE" w:rsidRDefault="002F0EF0" w:rsidP="002F0EF0">
      <w:pPr>
        <w:tabs>
          <w:tab w:val="left" w:pos="5387"/>
          <w:tab w:val="left" w:pos="6379"/>
          <w:tab w:val="right" w:pos="9923"/>
        </w:tabs>
        <w:autoSpaceDE w:val="0"/>
        <w:autoSpaceDN w:val="0"/>
        <w:adjustRightInd w:val="0"/>
        <w:spacing w:after="0" w:line="240" w:lineRule="auto"/>
        <w:ind w:left="5245" w:right="139"/>
        <w:jc w:val="right"/>
        <w:rPr>
          <w:rFonts w:ascii="Times New Roman" w:hAnsi="Times New Roman" w:cs="Times New Roman"/>
          <w:sz w:val="20"/>
          <w:szCs w:val="20"/>
        </w:rPr>
        <w:sectPr w:rsidR="002F0EF0" w:rsidRPr="00E123CE" w:rsidSect="002F0EF0">
          <w:footerReference w:type="default" r:id="rId8"/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2F0EF0" w:rsidRPr="00E123CE" w:rsidRDefault="002F0EF0" w:rsidP="002F0EF0">
      <w:pPr>
        <w:tabs>
          <w:tab w:val="left" w:pos="5387"/>
          <w:tab w:val="left" w:pos="6379"/>
          <w:tab w:val="right" w:pos="9923"/>
        </w:tabs>
        <w:autoSpaceDE w:val="0"/>
        <w:autoSpaceDN w:val="0"/>
        <w:adjustRightInd w:val="0"/>
        <w:spacing w:after="0" w:line="240" w:lineRule="auto"/>
        <w:ind w:left="10206" w:right="13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23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№ 1 к постановлению </w:t>
      </w:r>
    </w:p>
    <w:p w:rsidR="002F0EF0" w:rsidRPr="00E123CE" w:rsidRDefault="002F0EF0" w:rsidP="002F0EF0">
      <w:pPr>
        <w:tabs>
          <w:tab w:val="left" w:pos="5387"/>
          <w:tab w:val="left" w:pos="6379"/>
          <w:tab w:val="right" w:pos="9923"/>
        </w:tabs>
        <w:autoSpaceDE w:val="0"/>
        <w:autoSpaceDN w:val="0"/>
        <w:adjustRightInd w:val="0"/>
        <w:spacing w:after="0" w:line="240" w:lineRule="auto"/>
        <w:ind w:left="10206" w:right="13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23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администрации города Канска </w:t>
      </w:r>
    </w:p>
    <w:p w:rsidR="002F0EF0" w:rsidRPr="00E123CE" w:rsidRDefault="00CF04D2" w:rsidP="002F0EF0">
      <w:pPr>
        <w:tabs>
          <w:tab w:val="left" w:pos="-5103"/>
          <w:tab w:val="left" w:pos="-4820"/>
          <w:tab w:val="left" w:pos="5387"/>
          <w:tab w:val="left" w:pos="8320"/>
          <w:tab w:val="left" w:pos="8380"/>
          <w:tab w:val="right" w:pos="9923"/>
        </w:tabs>
        <w:autoSpaceDE w:val="0"/>
        <w:autoSpaceDN w:val="0"/>
        <w:adjustRightInd w:val="0"/>
        <w:spacing w:after="0" w:line="240" w:lineRule="auto"/>
        <w:ind w:left="10206" w:right="13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18.07.</w:t>
      </w:r>
      <w:r w:rsidR="002F0EF0" w:rsidRPr="00E123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</w:t>
      </w:r>
      <w:r w:rsidR="00AF00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2F0EF0" w:rsidRPr="00E123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663</w:t>
      </w:r>
    </w:p>
    <w:p w:rsidR="002F0EF0" w:rsidRPr="00E123CE" w:rsidRDefault="002F0EF0" w:rsidP="002F0EF0">
      <w:pPr>
        <w:autoSpaceDE w:val="0"/>
        <w:autoSpaceDN w:val="0"/>
        <w:adjustRightInd w:val="0"/>
        <w:spacing w:after="0" w:line="240" w:lineRule="auto"/>
        <w:ind w:left="10206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0D4" w:rsidRPr="00AF00D4" w:rsidRDefault="00AF00D4" w:rsidP="00AF00D4">
      <w:pPr>
        <w:autoSpaceDE w:val="0"/>
        <w:autoSpaceDN w:val="0"/>
        <w:adjustRightInd w:val="0"/>
        <w:spacing w:after="0" w:line="240" w:lineRule="auto"/>
        <w:ind w:left="9639"/>
        <w:outlineLvl w:val="2"/>
        <w:rPr>
          <w:rFonts w:ascii="Times New Roman" w:eastAsia="Times New Roman" w:hAnsi="Times New Roman" w:cs="Times New Roman"/>
          <w:lang w:eastAsia="ru-RU"/>
        </w:rPr>
      </w:pPr>
      <w:r w:rsidRPr="00AF00D4">
        <w:rPr>
          <w:rFonts w:ascii="Times New Roman" w:eastAsia="Times New Roman" w:hAnsi="Times New Roman" w:cs="Times New Roman"/>
          <w:lang w:eastAsia="ru-RU"/>
        </w:rPr>
        <w:t xml:space="preserve">Приложение № 1 </w:t>
      </w:r>
    </w:p>
    <w:p w:rsidR="00AF00D4" w:rsidRPr="00AF00D4" w:rsidRDefault="00AF00D4" w:rsidP="00AF00D4">
      <w:pPr>
        <w:autoSpaceDE w:val="0"/>
        <w:autoSpaceDN w:val="0"/>
        <w:adjustRightInd w:val="0"/>
        <w:spacing w:after="0" w:line="240" w:lineRule="auto"/>
        <w:ind w:left="9639"/>
        <w:outlineLvl w:val="2"/>
        <w:rPr>
          <w:rFonts w:ascii="Times New Roman" w:eastAsia="Times New Roman" w:hAnsi="Times New Roman" w:cs="Times New Roman"/>
          <w:lang w:eastAsia="ru-RU"/>
        </w:rPr>
      </w:pPr>
      <w:r w:rsidRPr="00AF00D4">
        <w:rPr>
          <w:rFonts w:ascii="Times New Roman" w:eastAsia="Times New Roman" w:hAnsi="Times New Roman" w:cs="Times New Roman"/>
          <w:lang w:eastAsia="ru-RU"/>
        </w:rPr>
        <w:t xml:space="preserve">к паспорту муниципальной программы города Канска «Развитие инвестиционной деятельности, малого и среднего предпринимательства» </w:t>
      </w:r>
    </w:p>
    <w:p w:rsidR="00AF00D4" w:rsidRPr="00AF00D4" w:rsidRDefault="00AF00D4" w:rsidP="00AF00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F00D4" w:rsidRPr="00AF00D4" w:rsidRDefault="00AF00D4" w:rsidP="00AF00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0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целевых показателей и показателей результативности программы с расшифровкой плановых значений по годам ее реализации</w:t>
      </w:r>
    </w:p>
    <w:p w:rsidR="00AF00D4" w:rsidRPr="00AF00D4" w:rsidRDefault="00AF00D4" w:rsidP="00AF0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865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715"/>
        <w:gridCol w:w="2963"/>
        <w:gridCol w:w="621"/>
        <w:gridCol w:w="1132"/>
        <w:gridCol w:w="1787"/>
        <w:gridCol w:w="1092"/>
        <w:gridCol w:w="1133"/>
        <w:gridCol w:w="1319"/>
        <w:gridCol w:w="1276"/>
        <w:gridCol w:w="1276"/>
        <w:gridCol w:w="1275"/>
        <w:gridCol w:w="1276"/>
      </w:tblGrid>
      <w:tr w:rsidR="00AF00D4" w:rsidRPr="00AF00D4" w:rsidTr="00AF00D4">
        <w:trPr>
          <w:cantSplit/>
          <w:trHeight w:val="240"/>
          <w:jc w:val="center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 </w:t>
            </w:r>
            <w:r w:rsidRPr="00AF00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gramStart"/>
            <w:r w:rsidRPr="00AF00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F00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Цели,   </w:t>
            </w:r>
            <w:r w:rsidRPr="00AF00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задачи,   </w:t>
            </w:r>
            <w:r w:rsidRPr="00AF00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показатели </w:t>
            </w:r>
            <w:r w:rsidRPr="00AF00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  <w:r w:rsidRPr="00AF00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изм.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Вес показателя </w:t>
            </w:r>
            <w:r w:rsidRPr="00AF00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Источник </w:t>
            </w:r>
            <w:r w:rsidRPr="00AF00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информации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2012г.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2013г.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2016г.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2018г.</w:t>
            </w:r>
          </w:p>
        </w:tc>
      </w:tr>
      <w:tr w:rsidR="00AF00D4" w:rsidRPr="00AF00D4" w:rsidTr="00AF00D4">
        <w:trPr>
          <w:cantSplit/>
          <w:trHeight w:val="240"/>
          <w:jc w:val="center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   </w:t>
            </w:r>
          </w:p>
        </w:tc>
        <w:tc>
          <w:tcPr>
            <w:tcW w:w="1515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Создание благоприятных условий для интенсивного роста и устойчивого развития малого и среднего предпринимательства в городе Канске и улучшения инвестиционного климата на территории города Канска</w:t>
            </w:r>
          </w:p>
        </w:tc>
      </w:tr>
      <w:tr w:rsidR="00AF00D4" w:rsidRPr="00AF00D4" w:rsidTr="00AF00D4">
        <w:trPr>
          <w:cantSplit/>
          <w:trHeight w:val="360"/>
          <w:jc w:val="center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0D4" w:rsidRPr="00AF00D4" w:rsidRDefault="00AF00D4" w:rsidP="00AF0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" w:hanging="2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Целевой показатель 1: Общий объем привлеченных инвестиций не менее 53700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  <w:r w:rsidRPr="00AF00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AF00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отчетность, экспертный метод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0D4">
              <w:rPr>
                <w:rFonts w:ascii="Times New Roman" w:eastAsia="Times New Roman" w:hAnsi="Times New Roman" w:cs="Times New Roman"/>
                <w:sz w:val="20"/>
                <w:szCs w:val="20"/>
              </w:rPr>
              <w:t>23590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0D4">
              <w:rPr>
                <w:rFonts w:ascii="Times New Roman" w:eastAsia="Times New Roman" w:hAnsi="Times New Roman" w:cs="Times New Roman"/>
                <w:sz w:val="20"/>
                <w:szCs w:val="20"/>
              </w:rPr>
              <w:t>23590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0D4">
              <w:rPr>
                <w:rFonts w:ascii="Times New Roman" w:eastAsia="Times New Roman" w:hAnsi="Times New Roman" w:cs="Times New Roman"/>
                <w:sz w:val="20"/>
                <w:szCs w:val="20"/>
              </w:rPr>
              <w:t>1224539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0D4">
              <w:rPr>
                <w:rFonts w:ascii="Times New Roman" w:eastAsia="Times New Roman" w:hAnsi="Times New Roman" w:cs="Times New Roman"/>
                <w:sz w:val="20"/>
                <w:szCs w:val="20"/>
              </w:rPr>
              <w:t>1070600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0D4">
              <w:rPr>
                <w:rFonts w:ascii="Times New Roman" w:eastAsia="Times New Roman" w:hAnsi="Times New Roman" w:cs="Times New Roman"/>
                <w:sz w:val="20"/>
                <w:szCs w:val="20"/>
              </w:rPr>
              <w:t>1074000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0D4">
              <w:rPr>
                <w:rFonts w:ascii="Times New Roman" w:eastAsia="Times New Roman" w:hAnsi="Times New Roman" w:cs="Times New Roman"/>
                <w:sz w:val="20"/>
                <w:szCs w:val="20"/>
              </w:rPr>
              <w:t>1077400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0D4">
              <w:rPr>
                <w:rFonts w:ascii="Times New Roman" w:eastAsia="Times New Roman" w:hAnsi="Times New Roman" w:cs="Times New Roman"/>
                <w:sz w:val="20"/>
                <w:szCs w:val="20"/>
              </w:rPr>
              <w:t>1080800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F00D4" w:rsidRPr="00AF00D4" w:rsidTr="00AF00D4">
        <w:trPr>
          <w:cantSplit/>
          <w:trHeight w:val="360"/>
          <w:jc w:val="center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0D4" w:rsidRPr="00AF00D4" w:rsidRDefault="00AF00D4" w:rsidP="00AF0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" w:hanging="2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Целевой показатель 2: Количество инвестиционных проектов не менее 5. 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</w:t>
            </w:r>
          </w:p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F00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ект</w:t>
            </w:r>
            <w:proofErr w:type="spellEnd"/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Экспертный метод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0D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0D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0D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0D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0D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F00D4" w:rsidRPr="00AF00D4" w:rsidTr="00AF00D4">
        <w:trPr>
          <w:cantSplit/>
          <w:trHeight w:val="360"/>
          <w:jc w:val="center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0D4" w:rsidRPr="00AF00D4" w:rsidRDefault="00AF00D4" w:rsidP="00AF0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" w:hanging="2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Целевой показатель 3: Количество проведенных мероприятий в сфере инвестиционной деятельности не менее 5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Экспертный метод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0D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0D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0D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0D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0D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F00D4" w:rsidRPr="00AF00D4" w:rsidTr="00AF00D4">
        <w:trPr>
          <w:cantSplit/>
          <w:trHeight w:val="360"/>
          <w:jc w:val="center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Целевой  показатель 4: Увеличение оборота малых и средних предприятий (с учетом </w:t>
            </w:r>
            <w:proofErr w:type="spellStart"/>
            <w:r w:rsidRPr="00AF00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микропредприятий</w:t>
            </w:r>
            <w:proofErr w:type="spellEnd"/>
            <w:r w:rsidRPr="00AF00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 занимающихся обрабатывающим производством не менее чем на 2000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 w:rsidRPr="00AF00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AF00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отчетность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1138300,00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1181700,00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0D4">
              <w:rPr>
                <w:rFonts w:ascii="Times New Roman" w:eastAsia="Times New Roman" w:hAnsi="Times New Roman" w:cs="Times New Roman"/>
                <w:sz w:val="20"/>
                <w:szCs w:val="20"/>
              </w:rPr>
              <w:t>1309370,00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0D4">
              <w:rPr>
                <w:rFonts w:ascii="Times New Roman" w:eastAsia="Times New Roman" w:hAnsi="Times New Roman" w:cs="Times New Roman"/>
                <w:sz w:val="20"/>
                <w:szCs w:val="20"/>
              </w:rPr>
              <w:t>1285000,00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0D4">
              <w:rPr>
                <w:rFonts w:ascii="Times New Roman" w:eastAsia="Times New Roman" w:hAnsi="Times New Roman" w:cs="Times New Roman"/>
                <w:sz w:val="20"/>
                <w:szCs w:val="20"/>
              </w:rPr>
              <w:t>1331700,00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0D4">
              <w:rPr>
                <w:rFonts w:ascii="Times New Roman" w:eastAsia="Times New Roman" w:hAnsi="Times New Roman" w:cs="Times New Roman"/>
                <w:sz w:val="20"/>
                <w:szCs w:val="20"/>
              </w:rPr>
              <w:t>1379700,00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0D4">
              <w:rPr>
                <w:rFonts w:ascii="Times New Roman" w:eastAsia="Times New Roman" w:hAnsi="Times New Roman" w:cs="Times New Roman"/>
                <w:sz w:val="20"/>
                <w:szCs w:val="20"/>
              </w:rPr>
              <w:t>1427700,00</w:t>
            </w:r>
          </w:p>
        </w:tc>
      </w:tr>
      <w:tr w:rsidR="00AF00D4" w:rsidRPr="00AF00D4" w:rsidTr="00AF00D4">
        <w:trPr>
          <w:cantSplit/>
          <w:trHeight w:val="360"/>
          <w:jc w:val="center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Целевой показатель 5: Количество субъектов малого и среднего предпринимательства, получивших муниципальную поддержку не менее 30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отчетность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0D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0D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0D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0D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0D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F00D4" w:rsidRPr="00AF00D4" w:rsidTr="00AF00D4">
        <w:trPr>
          <w:cantSplit/>
          <w:trHeight w:val="360"/>
          <w:jc w:val="center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Целевой показатель 6: Количество созданных рабочих мест за период реализации программы не менее 216 единиц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отчетность, экспертный метод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0D4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0D4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0D4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0D4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0D4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AF00D4" w:rsidRPr="00AF00D4" w:rsidTr="00AF00D4">
        <w:trPr>
          <w:cantSplit/>
          <w:trHeight w:val="360"/>
          <w:jc w:val="center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Целевой показатель 7: Количество сохраненных рабочих мест в секторе малого и среднего предпринимательства за период  реализации программы 160 единиц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отчетность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0D4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0D4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0D4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0D4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0D4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0D4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00D4" w:rsidRPr="00AF00D4" w:rsidRDefault="00AF00D4" w:rsidP="00AF00D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0D4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</w:tr>
    </w:tbl>
    <w:p w:rsidR="00AF00D4" w:rsidRPr="00AF00D4" w:rsidRDefault="00AF00D4" w:rsidP="00AF0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EF0" w:rsidRPr="00E123CE" w:rsidRDefault="00AF00D4" w:rsidP="00AF00D4">
      <w:pPr>
        <w:autoSpaceDE w:val="0"/>
        <w:autoSpaceDN w:val="0"/>
        <w:adjustRightInd w:val="0"/>
        <w:spacing w:after="0" w:line="240" w:lineRule="auto"/>
        <w:ind w:left="6379" w:right="-2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00D4">
        <w:rPr>
          <w:rFonts w:ascii="Times New Roman" w:eastAsia="Times New Roman" w:hAnsi="Times New Roman" w:cs="Times New Roman"/>
          <w:lang w:eastAsia="ru-RU"/>
        </w:rPr>
        <w:br w:type="page"/>
      </w:r>
    </w:p>
    <w:p w:rsidR="002F0EF0" w:rsidRPr="00E123CE" w:rsidRDefault="002F0EF0" w:rsidP="002F0EF0">
      <w:pPr>
        <w:autoSpaceDE w:val="0"/>
        <w:autoSpaceDN w:val="0"/>
        <w:adjustRightInd w:val="0"/>
        <w:spacing w:after="0" w:line="240" w:lineRule="auto"/>
        <w:ind w:left="6379" w:right="-2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2F0EF0" w:rsidRPr="00E123CE" w:rsidSect="002F0EF0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:rsidR="002F0EF0" w:rsidRPr="00E123CE" w:rsidRDefault="002F0EF0" w:rsidP="002F0EF0">
      <w:pPr>
        <w:tabs>
          <w:tab w:val="left" w:pos="5387"/>
          <w:tab w:val="left" w:pos="6379"/>
          <w:tab w:val="right" w:pos="9923"/>
        </w:tabs>
        <w:autoSpaceDE w:val="0"/>
        <w:autoSpaceDN w:val="0"/>
        <w:adjustRightInd w:val="0"/>
        <w:spacing w:after="0" w:line="240" w:lineRule="auto"/>
        <w:ind w:left="9923" w:right="13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23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№ 2 к постановлению </w:t>
      </w:r>
    </w:p>
    <w:p w:rsidR="002F0EF0" w:rsidRPr="00E123CE" w:rsidRDefault="002F0EF0" w:rsidP="002F0EF0">
      <w:pPr>
        <w:tabs>
          <w:tab w:val="left" w:pos="5387"/>
          <w:tab w:val="left" w:pos="6379"/>
          <w:tab w:val="right" w:pos="9923"/>
        </w:tabs>
        <w:autoSpaceDE w:val="0"/>
        <w:autoSpaceDN w:val="0"/>
        <w:adjustRightInd w:val="0"/>
        <w:spacing w:after="0" w:line="240" w:lineRule="auto"/>
        <w:ind w:left="9923" w:right="13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23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администрации города Канска </w:t>
      </w:r>
    </w:p>
    <w:p w:rsidR="002F0EF0" w:rsidRPr="00E123CE" w:rsidRDefault="00CF04D2" w:rsidP="002F0EF0">
      <w:pPr>
        <w:tabs>
          <w:tab w:val="left" w:pos="-5103"/>
          <w:tab w:val="left" w:pos="-4820"/>
          <w:tab w:val="left" w:pos="5387"/>
          <w:tab w:val="left" w:pos="8320"/>
          <w:tab w:val="left" w:pos="8380"/>
          <w:tab w:val="right" w:pos="9923"/>
        </w:tabs>
        <w:autoSpaceDE w:val="0"/>
        <w:autoSpaceDN w:val="0"/>
        <w:adjustRightInd w:val="0"/>
        <w:spacing w:after="0" w:line="240" w:lineRule="auto"/>
        <w:ind w:left="9923" w:right="13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18.07.</w:t>
      </w:r>
      <w:r w:rsidR="002F0EF0" w:rsidRPr="00E123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</w:t>
      </w:r>
      <w:r w:rsidR="00860A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 № 663</w:t>
      </w:r>
    </w:p>
    <w:p w:rsidR="002F0EF0" w:rsidRPr="00E123CE" w:rsidRDefault="002F0EF0" w:rsidP="002F0EF0">
      <w:pPr>
        <w:autoSpaceDE w:val="0"/>
        <w:autoSpaceDN w:val="0"/>
        <w:adjustRightInd w:val="0"/>
        <w:spacing w:after="0" w:line="240" w:lineRule="auto"/>
        <w:ind w:left="9923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0AC8" w:rsidRPr="00860AC8" w:rsidRDefault="00860AC8" w:rsidP="00860AC8">
      <w:pPr>
        <w:autoSpaceDE w:val="0"/>
        <w:autoSpaceDN w:val="0"/>
        <w:adjustRightInd w:val="0"/>
        <w:spacing w:after="0" w:line="240" w:lineRule="auto"/>
        <w:ind w:left="9639"/>
        <w:outlineLvl w:val="2"/>
        <w:rPr>
          <w:rFonts w:ascii="Times New Roman" w:eastAsia="Times New Roman" w:hAnsi="Times New Roman" w:cs="Times New Roman"/>
          <w:lang w:eastAsia="ru-RU"/>
        </w:rPr>
      </w:pPr>
      <w:r w:rsidRPr="00860AC8">
        <w:rPr>
          <w:rFonts w:ascii="Times New Roman" w:eastAsia="Times New Roman" w:hAnsi="Times New Roman" w:cs="Times New Roman"/>
          <w:lang w:eastAsia="ru-RU"/>
        </w:rPr>
        <w:t xml:space="preserve">Приложение № 2 </w:t>
      </w:r>
    </w:p>
    <w:p w:rsidR="00860AC8" w:rsidRPr="00860AC8" w:rsidRDefault="00860AC8" w:rsidP="00860AC8">
      <w:pPr>
        <w:autoSpaceDE w:val="0"/>
        <w:autoSpaceDN w:val="0"/>
        <w:adjustRightInd w:val="0"/>
        <w:spacing w:after="0" w:line="240" w:lineRule="auto"/>
        <w:ind w:left="9639"/>
        <w:outlineLvl w:val="2"/>
        <w:rPr>
          <w:rFonts w:ascii="Times New Roman" w:eastAsia="Times New Roman" w:hAnsi="Times New Roman" w:cs="Times New Roman"/>
          <w:lang w:eastAsia="ru-RU"/>
        </w:rPr>
      </w:pPr>
      <w:r w:rsidRPr="00860AC8">
        <w:rPr>
          <w:rFonts w:ascii="Times New Roman" w:eastAsia="Times New Roman" w:hAnsi="Times New Roman" w:cs="Times New Roman"/>
          <w:lang w:eastAsia="ru-RU"/>
        </w:rPr>
        <w:t xml:space="preserve">к паспорту муниципальной программы города Канска «Развитие инвестиционной деятельности, малого и среднего предпринимательства» </w:t>
      </w:r>
    </w:p>
    <w:p w:rsidR="00860AC8" w:rsidRPr="00860AC8" w:rsidRDefault="00860AC8" w:rsidP="00860A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0AC8" w:rsidRPr="00860AC8" w:rsidRDefault="00860AC8" w:rsidP="00860A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0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Значения целевых показателей на долгосрочный период</w:t>
      </w:r>
    </w:p>
    <w:p w:rsidR="00860AC8" w:rsidRPr="00860AC8" w:rsidRDefault="00860AC8" w:rsidP="00860A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6445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562"/>
        <w:gridCol w:w="2269"/>
        <w:gridCol w:w="777"/>
        <w:gridCol w:w="788"/>
        <w:gridCol w:w="850"/>
        <w:gridCol w:w="851"/>
        <w:gridCol w:w="850"/>
        <w:gridCol w:w="851"/>
        <w:gridCol w:w="850"/>
        <w:gridCol w:w="851"/>
        <w:gridCol w:w="850"/>
        <w:gridCol w:w="10"/>
        <w:gridCol w:w="818"/>
        <w:gridCol w:w="23"/>
        <w:gridCol w:w="850"/>
        <w:gridCol w:w="851"/>
        <w:gridCol w:w="850"/>
        <w:gridCol w:w="851"/>
        <w:gridCol w:w="992"/>
        <w:gridCol w:w="851"/>
      </w:tblGrid>
      <w:tr w:rsidR="00860AC8" w:rsidRPr="00860AC8" w:rsidTr="005269A3">
        <w:trPr>
          <w:gridAfter w:val="1"/>
          <w:wAfter w:w="851" w:type="dxa"/>
          <w:cantSplit/>
          <w:trHeight w:val="24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ind w:left="-135" w:firstLine="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Цели,  целевые</w:t>
            </w: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показатели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Ед. </w:t>
            </w: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изм.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2012г.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2013г.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2014г.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2015г.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2016г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Плановый период</w:t>
            </w:r>
          </w:p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Долгосрочный период по годам</w:t>
            </w:r>
          </w:p>
        </w:tc>
      </w:tr>
      <w:tr w:rsidR="00860AC8" w:rsidRPr="00860AC8" w:rsidTr="005269A3">
        <w:trPr>
          <w:gridAfter w:val="1"/>
          <w:wAfter w:w="851" w:type="dxa"/>
          <w:cantSplit/>
          <w:trHeight w:val="761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2017г.</w:t>
            </w:r>
          </w:p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2019г.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2025г.</w:t>
            </w:r>
          </w:p>
        </w:tc>
      </w:tr>
      <w:tr w:rsidR="00860AC8" w:rsidRPr="00860AC8" w:rsidTr="005269A3">
        <w:trPr>
          <w:gridAfter w:val="1"/>
          <w:wAfter w:w="851" w:type="dxa"/>
          <w:cantSplit/>
          <w:trHeight w:val="240"/>
          <w:jc w:val="center"/>
        </w:trPr>
        <w:tc>
          <w:tcPr>
            <w:tcW w:w="5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Цель:   Создание благоприятных условий для интенсивного роста и устойчивого развития малого и среднего предпринимательства и улучшение инвестиционного климата на территории </w:t>
            </w:r>
            <w:proofErr w:type="gramStart"/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Канска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AC8" w:rsidRPr="00860AC8" w:rsidTr="005269A3">
        <w:trPr>
          <w:gridAfter w:val="1"/>
          <w:wAfter w:w="851" w:type="dxa"/>
          <w:cantSplit/>
          <w:trHeight w:val="360"/>
          <w:jc w:val="center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привлеченных инвестиций (нарастающим итогом)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0AC8" w:rsidRPr="00B200DC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60AC8" w:rsidRPr="00B200DC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200DC">
              <w:rPr>
                <w:rFonts w:ascii="Times New Roman" w:eastAsia="Times New Roman" w:hAnsi="Times New Roman" w:cs="Times New Roman"/>
                <w:sz w:val="12"/>
                <w:szCs w:val="12"/>
              </w:rPr>
              <w:t>235900,0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0AC8" w:rsidRPr="00B200DC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60AC8" w:rsidRPr="00B200DC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200DC">
              <w:rPr>
                <w:rFonts w:ascii="Times New Roman" w:eastAsia="Times New Roman" w:hAnsi="Times New Roman" w:cs="Times New Roman"/>
                <w:sz w:val="12"/>
                <w:szCs w:val="12"/>
              </w:rPr>
              <w:t>235900,00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0AC8" w:rsidRPr="00B200DC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60AC8" w:rsidRPr="00B200DC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200DC">
              <w:rPr>
                <w:rFonts w:ascii="Times New Roman" w:eastAsia="Times New Roman" w:hAnsi="Times New Roman" w:cs="Times New Roman"/>
                <w:sz w:val="12"/>
                <w:szCs w:val="12"/>
              </w:rPr>
              <w:t>12245390,00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0AC8" w:rsidRPr="00B200DC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00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 менее 10706000,00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0AC8" w:rsidRPr="00B200DC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00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</w:t>
            </w:r>
          </w:p>
          <w:p w:rsidR="00860AC8" w:rsidRPr="00B200DC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00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менее 10740000,00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0AC8" w:rsidRPr="00B200DC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00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 менее </w:t>
            </w:r>
            <w:r w:rsidRPr="00B200DC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10774</w:t>
            </w:r>
            <w:r w:rsidRPr="00B200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0AC8" w:rsidRPr="00B200DC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00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 менее 11460000,00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0AC8" w:rsidRPr="00B200DC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00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 менее 11828000,00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0AC8" w:rsidRPr="00B200DC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00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 менее 12230000,00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0AC8" w:rsidRPr="00B200DC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00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 менее 12621000,00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0AC8" w:rsidRPr="00B200DC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00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 менее 13025000,00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0AC8" w:rsidRPr="00B200DC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00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 менее 13442000,00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0AC8" w:rsidRPr="00B200DC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00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 менее 13872000,00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0AC8" w:rsidRPr="00B200DC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00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 менее 14297000,00</w:t>
            </w:r>
          </w:p>
        </w:tc>
      </w:tr>
      <w:tr w:rsidR="00860AC8" w:rsidRPr="00860AC8" w:rsidTr="005269A3">
        <w:trPr>
          <w:gridAfter w:val="1"/>
          <w:wAfter w:w="851" w:type="dxa"/>
          <w:cantSplit/>
          <w:trHeight w:val="360"/>
          <w:jc w:val="center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инвестиционных проектов (ежегодно)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AC8" w:rsidRPr="00860AC8" w:rsidRDefault="00860AC8" w:rsidP="00860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AC8" w:rsidRPr="00860AC8" w:rsidRDefault="00860AC8" w:rsidP="00860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AC8" w:rsidRPr="00860AC8" w:rsidRDefault="00860AC8" w:rsidP="00860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1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AC8" w:rsidRPr="00860AC8" w:rsidRDefault="00860AC8" w:rsidP="00860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AC8" w:rsidRPr="00860AC8" w:rsidRDefault="00860AC8" w:rsidP="00860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AC8" w:rsidRPr="00860AC8" w:rsidRDefault="00860AC8" w:rsidP="00860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AC8" w:rsidRPr="00860AC8" w:rsidRDefault="00860AC8" w:rsidP="00860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AC8" w:rsidRPr="00860AC8" w:rsidRDefault="00860AC8" w:rsidP="00860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AC8" w:rsidRPr="00860AC8" w:rsidRDefault="00860AC8" w:rsidP="00860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1</w:t>
            </w:r>
          </w:p>
        </w:tc>
      </w:tr>
      <w:tr w:rsidR="00860AC8" w:rsidRPr="00860AC8" w:rsidTr="005269A3">
        <w:trPr>
          <w:gridAfter w:val="1"/>
          <w:wAfter w:w="851" w:type="dxa"/>
          <w:cantSplit/>
          <w:trHeight w:val="360"/>
          <w:jc w:val="center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1.3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проведенных мероприятий в сфере инвестиционной деятельности (ежегодно)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</w:t>
            </w:r>
            <w:proofErr w:type="spellEnd"/>
          </w:p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</w:t>
            </w:r>
          </w:p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ятие</w:t>
            </w:r>
            <w:proofErr w:type="spellEnd"/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</w:p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менее 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AC8" w:rsidRPr="00860AC8" w:rsidRDefault="00860AC8" w:rsidP="00860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AC8" w:rsidRPr="00860AC8" w:rsidRDefault="00860AC8" w:rsidP="00860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AC8" w:rsidRPr="00860AC8" w:rsidRDefault="00860AC8" w:rsidP="00860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1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AC8" w:rsidRPr="00860AC8" w:rsidRDefault="00860AC8" w:rsidP="00860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AC8" w:rsidRPr="00860AC8" w:rsidRDefault="00860AC8" w:rsidP="00860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AC8" w:rsidRPr="00860AC8" w:rsidRDefault="00860AC8" w:rsidP="00860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AC8" w:rsidRPr="00860AC8" w:rsidRDefault="00860AC8" w:rsidP="00860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AC8" w:rsidRPr="00860AC8" w:rsidRDefault="00860AC8" w:rsidP="00860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AC8" w:rsidRPr="00860AC8" w:rsidRDefault="00860AC8" w:rsidP="00860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1</w:t>
            </w:r>
          </w:p>
        </w:tc>
      </w:tr>
      <w:tr w:rsidR="00860AC8" w:rsidRPr="00860AC8" w:rsidTr="005269A3">
        <w:trPr>
          <w:gridAfter w:val="1"/>
          <w:wAfter w:w="851" w:type="dxa"/>
          <w:cantSplit/>
          <w:trHeight w:val="360"/>
          <w:jc w:val="center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Увеличение оборота малых и средних предприятий (с учетом </w:t>
            </w:r>
            <w:proofErr w:type="spellStart"/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микропредприятий</w:t>
            </w:r>
            <w:proofErr w:type="spellEnd"/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 занимающихся обрабатывающим производством (ежегодно)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0AC8" w:rsidRPr="00B200DC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00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1138300,00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0AC8" w:rsidRPr="00B200DC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00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1181700,00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0AC8" w:rsidRPr="00B200DC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200DC">
              <w:rPr>
                <w:rFonts w:ascii="Times New Roman" w:eastAsia="Times New Roman" w:hAnsi="Times New Roman" w:cs="Times New Roman"/>
                <w:sz w:val="12"/>
                <w:szCs w:val="12"/>
              </w:rPr>
              <w:t>1309370,00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0AC8" w:rsidRPr="00B200DC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200DC">
              <w:rPr>
                <w:rFonts w:ascii="Times New Roman" w:eastAsia="Times New Roman" w:hAnsi="Times New Roman" w:cs="Times New Roman"/>
                <w:sz w:val="12"/>
                <w:szCs w:val="12"/>
              </w:rPr>
              <w:t>1285000,00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0AC8" w:rsidRPr="00B200DC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200DC">
              <w:rPr>
                <w:rFonts w:ascii="Times New Roman" w:eastAsia="Times New Roman" w:hAnsi="Times New Roman" w:cs="Times New Roman"/>
                <w:sz w:val="12"/>
                <w:szCs w:val="12"/>
              </w:rPr>
              <w:t>1331700,00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0AC8" w:rsidRPr="00B200DC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860AC8" w:rsidRPr="00B200DC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00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  <w:r w:rsidRPr="00B200DC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79</w:t>
            </w:r>
            <w:r w:rsidRPr="00B200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700,00</w:t>
            </w:r>
          </w:p>
          <w:p w:rsidR="00860AC8" w:rsidRPr="00B200DC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0AC8" w:rsidRPr="00B200DC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00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1432700,00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0AC8" w:rsidRPr="00B200DC" w:rsidRDefault="00860AC8" w:rsidP="007D220D">
            <w:pPr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00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148</w:t>
            </w:r>
            <w:r w:rsidR="007B3F2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  <w:r w:rsidRPr="00B200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400,00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0AC8" w:rsidRPr="00B200DC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00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15449</w:t>
            </w:r>
            <w:bookmarkStart w:id="0" w:name="_GoBack"/>
            <w:bookmarkEnd w:id="0"/>
            <w:r w:rsidRPr="00B200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0AC8" w:rsidRPr="00B200DC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00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1605500,00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0AC8" w:rsidRPr="00B200DC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00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1666800,00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0AC8" w:rsidRPr="00B200DC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00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1734200,00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0AC8" w:rsidRPr="00B200DC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00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1794800,00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0AC8" w:rsidRPr="00B200DC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00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1857100,00</w:t>
            </w:r>
          </w:p>
        </w:tc>
      </w:tr>
      <w:tr w:rsidR="00860AC8" w:rsidRPr="00860AC8" w:rsidTr="005269A3">
        <w:trPr>
          <w:gridAfter w:val="1"/>
          <w:wAfter w:w="851" w:type="dxa"/>
          <w:cantSplit/>
          <w:trHeight w:val="360"/>
          <w:jc w:val="center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субъектов малого и среднего предпринимательства, получивших муниципальную поддержку (ежегодно)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D8F" w:rsidRDefault="00B22D8F" w:rsidP="0086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D8F" w:rsidRDefault="00B22D8F" w:rsidP="0086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D8F" w:rsidRDefault="00B22D8F" w:rsidP="0086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D8F" w:rsidRDefault="00B22D8F" w:rsidP="0086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D8F" w:rsidRDefault="00B22D8F" w:rsidP="0086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D8F" w:rsidRDefault="00B22D8F" w:rsidP="0086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</w:p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менее 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D8F" w:rsidRDefault="00B22D8F" w:rsidP="00860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AC8" w:rsidRPr="00860AC8" w:rsidRDefault="00860AC8" w:rsidP="00860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D8F" w:rsidRDefault="00B22D8F" w:rsidP="00860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AC8" w:rsidRPr="00860AC8" w:rsidRDefault="00860AC8" w:rsidP="00860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D8F" w:rsidRDefault="00B22D8F" w:rsidP="00860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AC8" w:rsidRPr="00860AC8" w:rsidRDefault="00860AC8" w:rsidP="00860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6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D8F" w:rsidRDefault="00B22D8F" w:rsidP="00860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AC8" w:rsidRPr="00860AC8" w:rsidRDefault="00860AC8" w:rsidP="00860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D8F" w:rsidRDefault="00B22D8F" w:rsidP="00860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AC8" w:rsidRPr="00860AC8" w:rsidRDefault="00860AC8" w:rsidP="00860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D8F" w:rsidRDefault="00B22D8F" w:rsidP="00860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AC8" w:rsidRPr="00860AC8" w:rsidRDefault="00860AC8" w:rsidP="00860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D8F" w:rsidRDefault="00B22D8F" w:rsidP="00860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AC8" w:rsidRPr="00860AC8" w:rsidRDefault="00860AC8" w:rsidP="00860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D8F" w:rsidRDefault="00B22D8F" w:rsidP="00860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AC8" w:rsidRPr="00860AC8" w:rsidRDefault="00860AC8" w:rsidP="00860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D8F" w:rsidRDefault="00B22D8F" w:rsidP="00860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AC8" w:rsidRPr="00860AC8" w:rsidRDefault="00860AC8" w:rsidP="00860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6</w:t>
            </w:r>
          </w:p>
        </w:tc>
      </w:tr>
      <w:tr w:rsidR="00860AC8" w:rsidRPr="00860AC8" w:rsidTr="005269A3">
        <w:trPr>
          <w:gridAfter w:val="1"/>
          <w:wAfter w:w="851" w:type="dxa"/>
          <w:cantSplit/>
          <w:trHeight w:val="360"/>
          <w:jc w:val="center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созданных рабочих мест (ежегодно)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D8F" w:rsidRDefault="00B22D8F" w:rsidP="0086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37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</w:t>
            </w:r>
          </w:p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менее 42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0AC8" w:rsidRPr="00860AC8" w:rsidRDefault="00860AC8" w:rsidP="00860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</w:t>
            </w:r>
          </w:p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менее 47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0AC8" w:rsidRPr="00860AC8" w:rsidRDefault="00860AC8" w:rsidP="00860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</w:t>
            </w:r>
          </w:p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менее 48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0AC8" w:rsidRPr="00860AC8" w:rsidRDefault="00860AC8" w:rsidP="00860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</w:t>
            </w:r>
          </w:p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менее 51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0AC8" w:rsidRPr="00860AC8" w:rsidRDefault="00860AC8" w:rsidP="00860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</w:t>
            </w:r>
          </w:p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менее 54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0AC8" w:rsidRPr="00860AC8" w:rsidRDefault="00860AC8" w:rsidP="00860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</w:t>
            </w:r>
          </w:p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менее 56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0AC8" w:rsidRPr="00860AC8" w:rsidRDefault="00860AC8" w:rsidP="00860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</w:t>
            </w:r>
          </w:p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менее 58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0AC8" w:rsidRPr="00860AC8" w:rsidRDefault="00860AC8" w:rsidP="00860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</w:t>
            </w:r>
          </w:p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менее 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0AC8" w:rsidRPr="00860AC8" w:rsidRDefault="00860AC8" w:rsidP="00860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</w:t>
            </w:r>
          </w:p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менее 62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0AC8" w:rsidRPr="00860AC8" w:rsidRDefault="00860AC8" w:rsidP="00860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64</w:t>
            </w:r>
          </w:p>
        </w:tc>
      </w:tr>
      <w:tr w:rsidR="00860AC8" w:rsidRPr="00860AC8" w:rsidTr="005269A3">
        <w:trPr>
          <w:gridAfter w:val="1"/>
          <w:wAfter w:w="851" w:type="dxa"/>
          <w:cantSplit/>
          <w:trHeight w:val="240"/>
          <w:jc w:val="center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сохраненных рабочих мест в секторе малого и среднего предпринимательства (нарастающим итогом)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D8F" w:rsidRDefault="00B22D8F" w:rsidP="0086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</w:t>
            </w:r>
          </w:p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менее 32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0AC8" w:rsidRPr="00860AC8" w:rsidRDefault="00860AC8" w:rsidP="00860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</w:t>
            </w:r>
          </w:p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менее 34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0AC8" w:rsidRPr="00860AC8" w:rsidRDefault="00860AC8" w:rsidP="00860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</w:t>
            </w:r>
          </w:p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менее 36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0AC8" w:rsidRPr="00860AC8" w:rsidRDefault="00860AC8" w:rsidP="00860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</w:t>
            </w:r>
          </w:p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менее 38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0AC8" w:rsidRPr="00860AC8" w:rsidRDefault="00860AC8" w:rsidP="00860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</w:t>
            </w:r>
          </w:p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менее 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0AC8" w:rsidRPr="00860AC8" w:rsidRDefault="00860AC8" w:rsidP="00860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</w:t>
            </w:r>
          </w:p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менее 42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0AC8" w:rsidRPr="00860AC8" w:rsidRDefault="00860AC8" w:rsidP="00860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</w:t>
            </w:r>
          </w:p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менее 44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0AC8" w:rsidRPr="00860AC8" w:rsidRDefault="00860AC8" w:rsidP="00860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</w:t>
            </w:r>
          </w:p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менее 44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0AC8" w:rsidRPr="00860AC8" w:rsidRDefault="00860AC8" w:rsidP="00860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</w:t>
            </w:r>
          </w:p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менее 44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0AC8" w:rsidRPr="00860AC8" w:rsidRDefault="00860AC8" w:rsidP="00860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44</w:t>
            </w:r>
          </w:p>
        </w:tc>
      </w:tr>
      <w:tr w:rsidR="00860AC8" w:rsidRPr="00860AC8" w:rsidTr="005269A3">
        <w:tblPrEx>
          <w:jc w:val="left"/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2831" w:type="dxa"/>
        </w:trPr>
        <w:tc>
          <w:tcPr>
            <w:tcW w:w="4967" w:type="dxa"/>
            <w:gridSpan w:val="6"/>
            <w:shd w:val="clear" w:color="auto" w:fill="auto"/>
          </w:tcPr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gridSpan w:val="4"/>
            <w:shd w:val="clear" w:color="auto" w:fill="auto"/>
          </w:tcPr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</w:tcPr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8" w:type="dxa"/>
            <w:gridSpan w:val="7"/>
            <w:shd w:val="clear" w:color="auto" w:fill="auto"/>
          </w:tcPr>
          <w:p w:rsidR="00860AC8" w:rsidRPr="00860AC8" w:rsidRDefault="00860AC8" w:rsidP="0086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F0EF0" w:rsidRPr="00E123CE" w:rsidRDefault="002F0EF0" w:rsidP="002F0EF0">
      <w:pPr>
        <w:autoSpaceDE w:val="0"/>
        <w:autoSpaceDN w:val="0"/>
        <w:adjustRightInd w:val="0"/>
        <w:spacing w:after="0" w:line="240" w:lineRule="auto"/>
        <w:ind w:left="6379" w:right="-2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2F0EF0" w:rsidRPr="00E123CE" w:rsidSect="008A460A">
          <w:pgSz w:w="16838" w:h="11906" w:orient="landscape"/>
          <w:pgMar w:top="993" w:right="253" w:bottom="851" w:left="1134" w:header="709" w:footer="709" w:gutter="0"/>
          <w:cols w:space="708"/>
          <w:docGrid w:linePitch="360"/>
        </w:sectPr>
      </w:pPr>
    </w:p>
    <w:p w:rsidR="002F0EF0" w:rsidRPr="00E123CE" w:rsidRDefault="002F0EF0" w:rsidP="002F0EF0">
      <w:pPr>
        <w:tabs>
          <w:tab w:val="left" w:pos="5387"/>
          <w:tab w:val="left" w:pos="6379"/>
          <w:tab w:val="right" w:pos="9923"/>
        </w:tabs>
        <w:autoSpaceDE w:val="0"/>
        <w:autoSpaceDN w:val="0"/>
        <w:adjustRightInd w:val="0"/>
        <w:spacing w:after="0" w:line="240" w:lineRule="auto"/>
        <w:ind w:left="9781" w:right="13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23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№ 3 к постановлению </w:t>
      </w:r>
    </w:p>
    <w:p w:rsidR="002F0EF0" w:rsidRPr="00E123CE" w:rsidRDefault="002F0EF0" w:rsidP="002F0EF0">
      <w:pPr>
        <w:tabs>
          <w:tab w:val="left" w:pos="5387"/>
          <w:tab w:val="left" w:pos="6379"/>
          <w:tab w:val="right" w:pos="9923"/>
        </w:tabs>
        <w:autoSpaceDE w:val="0"/>
        <w:autoSpaceDN w:val="0"/>
        <w:adjustRightInd w:val="0"/>
        <w:spacing w:after="0" w:line="240" w:lineRule="auto"/>
        <w:ind w:left="9781" w:right="13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23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администрации города Канска </w:t>
      </w:r>
    </w:p>
    <w:p w:rsidR="002F0EF0" w:rsidRPr="00E123CE" w:rsidRDefault="00CF04D2" w:rsidP="002F0EF0">
      <w:pPr>
        <w:tabs>
          <w:tab w:val="left" w:pos="-5103"/>
          <w:tab w:val="left" w:pos="-4820"/>
          <w:tab w:val="left" w:pos="5387"/>
          <w:tab w:val="left" w:pos="8320"/>
          <w:tab w:val="left" w:pos="8380"/>
          <w:tab w:val="right" w:pos="9923"/>
        </w:tabs>
        <w:autoSpaceDE w:val="0"/>
        <w:autoSpaceDN w:val="0"/>
        <w:adjustRightInd w:val="0"/>
        <w:spacing w:after="0" w:line="240" w:lineRule="auto"/>
        <w:ind w:left="9781" w:right="13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18.07.</w:t>
      </w:r>
      <w:r w:rsidR="002F0EF0" w:rsidRPr="00E123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</w:t>
      </w:r>
      <w:r w:rsidR="00AA55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 № 663</w:t>
      </w:r>
    </w:p>
    <w:p w:rsidR="002F0EF0" w:rsidRPr="00E123CE" w:rsidRDefault="002F0EF0" w:rsidP="002F0EF0">
      <w:pPr>
        <w:widowControl w:val="0"/>
        <w:autoSpaceDE w:val="0"/>
        <w:autoSpaceDN w:val="0"/>
        <w:adjustRightInd w:val="0"/>
        <w:spacing w:after="0" w:line="240" w:lineRule="auto"/>
        <w:ind w:left="97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5504" w:rsidRPr="00AA5504" w:rsidRDefault="00AA5504" w:rsidP="00AA5504">
      <w:pPr>
        <w:autoSpaceDE w:val="0"/>
        <w:autoSpaceDN w:val="0"/>
        <w:adjustRightInd w:val="0"/>
        <w:spacing w:after="0" w:line="240" w:lineRule="auto"/>
        <w:ind w:left="907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A5504">
        <w:rPr>
          <w:rFonts w:ascii="Times New Roman" w:eastAsia="Calibri" w:hAnsi="Times New Roman" w:cs="Times New Roman"/>
          <w:sz w:val="24"/>
          <w:szCs w:val="24"/>
        </w:rPr>
        <w:t xml:space="preserve">Приложение № 6 </w:t>
      </w:r>
    </w:p>
    <w:p w:rsidR="00AA5504" w:rsidRPr="00AA5504" w:rsidRDefault="00AA5504" w:rsidP="00AA5504">
      <w:pPr>
        <w:autoSpaceDE w:val="0"/>
        <w:autoSpaceDN w:val="0"/>
        <w:adjustRightInd w:val="0"/>
        <w:spacing w:after="0" w:line="240" w:lineRule="auto"/>
        <w:ind w:left="907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A5504">
        <w:rPr>
          <w:rFonts w:ascii="Times New Roman" w:eastAsia="Calibri" w:hAnsi="Times New Roman" w:cs="Times New Roman"/>
          <w:sz w:val="24"/>
          <w:szCs w:val="24"/>
        </w:rPr>
        <w:t xml:space="preserve">к подпрограмме «Развитие субъектов малого и среднего предпринимательства в городе Канске» </w:t>
      </w:r>
    </w:p>
    <w:p w:rsidR="00AA5504" w:rsidRPr="00AA5504" w:rsidRDefault="00AA5504" w:rsidP="00AA55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A5504" w:rsidRPr="00AA5504" w:rsidRDefault="00AA5504" w:rsidP="00AA55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5504" w:rsidRPr="00AA5504" w:rsidRDefault="00AA5504" w:rsidP="00AA550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A5504">
        <w:rPr>
          <w:rFonts w:ascii="Times New Roman" w:eastAsia="Calibri" w:hAnsi="Times New Roman" w:cs="Times New Roman"/>
          <w:sz w:val="28"/>
          <w:szCs w:val="28"/>
        </w:rPr>
        <w:t>Перечень целевых индикаторов подпрограммы</w:t>
      </w:r>
    </w:p>
    <w:p w:rsidR="00AA5504" w:rsidRPr="00AA5504" w:rsidRDefault="00AA5504" w:rsidP="00AA550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4948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09"/>
        <w:gridCol w:w="2593"/>
        <w:gridCol w:w="851"/>
        <w:gridCol w:w="1843"/>
        <w:gridCol w:w="1197"/>
        <w:gridCol w:w="1276"/>
        <w:gridCol w:w="1276"/>
        <w:gridCol w:w="1276"/>
        <w:gridCol w:w="1275"/>
        <w:gridCol w:w="1275"/>
        <w:gridCol w:w="1277"/>
      </w:tblGrid>
      <w:tr w:rsidR="00AA5504" w:rsidRPr="00AA5504" w:rsidTr="00AA5504">
        <w:trPr>
          <w:cantSplit/>
          <w:trHeight w:val="240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5504" w:rsidRPr="00AA5504" w:rsidRDefault="00AA5504" w:rsidP="00AA550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A5504">
              <w:rPr>
                <w:rFonts w:ascii="Times New Roman" w:eastAsia="Times New Roman" w:hAnsi="Times New Roman" w:cs="Times New Roman"/>
              </w:rPr>
              <w:t xml:space="preserve">№  </w:t>
            </w:r>
            <w:r w:rsidRPr="00AA5504"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 w:rsidRPr="00AA5504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AA5504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5504" w:rsidRPr="00AA5504" w:rsidRDefault="00AA5504" w:rsidP="00AA550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A5504">
              <w:rPr>
                <w:rFonts w:ascii="Times New Roman" w:eastAsia="Times New Roman" w:hAnsi="Times New Roman" w:cs="Times New Roman"/>
              </w:rPr>
              <w:t xml:space="preserve">Цель,   </w:t>
            </w:r>
            <w:r w:rsidRPr="00AA5504">
              <w:rPr>
                <w:rFonts w:ascii="Times New Roman" w:eastAsia="Times New Roman" w:hAnsi="Times New Roman" w:cs="Times New Roman"/>
              </w:rPr>
              <w:br/>
              <w:t xml:space="preserve">целевые индикаторы </w:t>
            </w:r>
            <w:r w:rsidRPr="00AA5504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5504" w:rsidRPr="00AA5504" w:rsidRDefault="00AA5504" w:rsidP="00AA550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A5504">
              <w:rPr>
                <w:rFonts w:ascii="Times New Roman" w:eastAsia="Times New Roman" w:hAnsi="Times New Roman" w:cs="Times New Roman"/>
              </w:rPr>
              <w:t>Ед.</w:t>
            </w:r>
            <w:r w:rsidRPr="00AA5504">
              <w:rPr>
                <w:rFonts w:ascii="Times New Roman" w:eastAsia="Times New Roman" w:hAnsi="Times New Roman" w:cs="Times New Roman"/>
              </w:rPr>
              <w:br/>
              <w:t>изм.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5504" w:rsidRPr="00AA5504" w:rsidRDefault="00AA5504" w:rsidP="00AA550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A5504">
              <w:rPr>
                <w:rFonts w:ascii="Times New Roman" w:eastAsia="Times New Roman" w:hAnsi="Times New Roman" w:cs="Times New Roman"/>
              </w:rPr>
              <w:t xml:space="preserve">Источник </w:t>
            </w:r>
            <w:r w:rsidRPr="00AA5504">
              <w:rPr>
                <w:rFonts w:ascii="Times New Roman" w:eastAsia="Times New Roman" w:hAnsi="Times New Roman" w:cs="Times New Roman"/>
              </w:rPr>
              <w:br/>
              <w:t>информации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5504" w:rsidRPr="00AA5504" w:rsidRDefault="00AA5504" w:rsidP="00AA550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A5504">
              <w:rPr>
                <w:rFonts w:ascii="Times New Roman" w:eastAsia="Times New Roman" w:hAnsi="Times New Roman" w:cs="Times New Roman"/>
              </w:rPr>
              <w:t>2012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5504" w:rsidRPr="00AA5504" w:rsidRDefault="00AA5504" w:rsidP="00AA550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A5504">
              <w:rPr>
                <w:rFonts w:ascii="Times New Roman" w:eastAsia="Times New Roman" w:hAnsi="Times New Roman" w:cs="Times New Roman"/>
              </w:rPr>
              <w:t>2013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5504" w:rsidRPr="00AA5504" w:rsidRDefault="00AA5504" w:rsidP="00AA550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A5504">
              <w:rPr>
                <w:rFonts w:ascii="Times New Roman" w:eastAsia="Times New Roman" w:hAnsi="Times New Roman" w:cs="Times New Roman"/>
              </w:rPr>
              <w:t>2014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5504" w:rsidRPr="00AA5504" w:rsidRDefault="00AA5504" w:rsidP="00AA550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A5504">
              <w:rPr>
                <w:rFonts w:ascii="Times New Roman" w:eastAsia="Times New Roman" w:hAnsi="Times New Roman" w:cs="Times New Roman"/>
              </w:rPr>
              <w:t>2015 год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5504" w:rsidRPr="00AA5504" w:rsidRDefault="00AA5504" w:rsidP="00AA550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A5504">
              <w:rPr>
                <w:rFonts w:ascii="Times New Roman" w:eastAsia="Times New Roman" w:hAnsi="Times New Roman" w:cs="Times New Roman"/>
              </w:rPr>
              <w:t>2016 год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504" w:rsidRPr="00AA5504" w:rsidRDefault="00AA5504" w:rsidP="00AA550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A5504" w:rsidRPr="00AA5504" w:rsidRDefault="00AA5504" w:rsidP="00AA550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A5504">
              <w:rPr>
                <w:rFonts w:ascii="Times New Roman" w:eastAsia="Times New Roman" w:hAnsi="Times New Roman" w:cs="Times New Roman"/>
              </w:rPr>
              <w:t>2017 год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504" w:rsidRPr="00AA5504" w:rsidRDefault="00AA5504" w:rsidP="00AA550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A5504" w:rsidRPr="00AA5504" w:rsidRDefault="00AA5504" w:rsidP="00AA550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A5504">
              <w:rPr>
                <w:rFonts w:ascii="Times New Roman" w:eastAsia="Times New Roman" w:hAnsi="Times New Roman" w:cs="Times New Roman"/>
              </w:rPr>
              <w:t>2018 год</w:t>
            </w:r>
          </w:p>
        </w:tc>
      </w:tr>
      <w:tr w:rsidR="00AA5504" w:rsidRPr="00AA5504" w:rsidTr="00AA5504">
        <w:trPr>
          <w:cantSplit/>
          <w:trHeight w:val="240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504" w:rsidRPr="00AA5504" w:rsidRDefault="00AA5504" w:rsidP="00AA550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5504" w:rsidRPr="00AA5504" w:rsidRDefault="00AA5504" w:rsidP="00AA550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504">
              <w:rPr>
                <w:rFonts w:ascii="Times New Roman" w:eastAsia="Times New Roman" w:hAnsi="Times New Roman" w:cs="Times New Roman"/>
                <w:sz w:val="20"/>
                <w:szCs w:val="20"/>
              </w:rPr>
              <w:t>Цель подпрограммы: создание благоприятных условий для интенсивного роста и устойчивого развития малого и среднего предпринимательства в городе Канске</w:t>
            </w:r>
          </w:p>
        </w:tc>
      </w:tr>
      <w:tr w:rsidR="00AA5504" w:rsidRPr="00AA5504" w:rsidTr="00AA5504">
        <w:trPr>
          <w:cantSplit/>
          <w:trHeight w:val="360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504" w:rsidRPr="00AA5504" w:rsidRDefault="00AA5504" w:rsidP="00AA550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504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5504" w:rsidRPr="00AA5504" w:rsidRDefault="00AA5504" w:rsidP="00AA550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Целевой индикатор: увеличение оборота малых и средних предприятий (с учетом </w:t>
            </w:r>
            <w:proofErr w:type="spellStart"/>
            <w:r w:rsidRPr="00AA5504">
              <w:rPr>
                <w:rFonts w:ascii="Times New Roman" w:eastAsia="Times New Roman" w:hAnsi="Times New Roman" w:cs="Times New Roman"/>
                <w:sz w:val="20"/>
                <w:szCs w:val="20"/>
              </w:rPr>
              <w:t>микропредприятий</w:t>
            </w:r>
            <w:proofErr w:type="spellEnd"/>
            <w:r w:rsidRPr="00AA5504">
              <w:rPr>
                <w:rFonts w:ascii="Times New Roman" w:eastAsia="Times New Roman" w:hAnsi="Times New Roman" w:cs="Times New Roman"/>
                <w:sz w:val="20"/>
                <w:szCs w:val="20"/>
              </w:rPr>
              <w:t>), занимающихся обрабатывающим производством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504" w:rsidRPr="00AA5504" w:rsidRDefault="00AA5504" w:rsidP="00AA550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AA5504">
              <w:rPr>
                <w:rFonts w:ascii="Times New Roman" w:eastAsia="Times New Roman" w:hAnsi="Times New Roman" w:cs="Times New Roman"/>
                <w:sz w:val="20"/>
                <w:szCs w:val="20"/>
              </w:rPr>
              <w:t>уб.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504" w:rsidRPr="00AA5504" w:rsidRDefault="00AA5504" w:rsidP="00AA550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504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отчетность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5504" w:rsidRPr="00AA5504" w:rsidRDefault="00AA5504" w:rsidP="00AA5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504">
              <w:rPr>
                <w:rFonts w:ascii="Times New Roman" w:eastAsia="Times New Roman" w:hAnsi="Times New Roman" w:cs="Times New Roman"/>
                <w:lang w:eastAsia="ru-RU"/>
              </w:rPr>
              <w:t>11383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5504" w:rsidRPr="00AA5504" w:rsidRDefault="00AA5504" w:rsidP="00AA5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504">
              <w:rPr>
                <w:rFonts w:ascii="Times New Roman" w:eastAsia="Times New Roman" w:hAnsi="Times New Roman" w:cs="Times New Roman"/>
                <w:lang w:eastAsia="ru-RU"/>
              </w:rPr>
              <w:t>11817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5504" w:rsidRPr="00AA5504" w:rsidRDefault="00AA5504" w:rsidP="00AA5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A5504">
              <w:rPr>
                <w:rFonts w:ascii="Times New Roman" w:eastAsia="Times New Roman" w:hAnsi="Times New Roman" w:cs="Times New Roman"/>
              </w:rPr>
              <w:t>130937</w:t>
            </w: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5504" w:rsidRPr="00AA5504" w:rsidRDefault="00AA5504" w:rsidP="00AA5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A5504">
              <w:rPr>
                <w:rFonts w:ascii="Times New Roman" w:eastAsia="Times New Roman" w:hAnsi="Times New Roman" w:cs="Times New Roman"/>
              </w:rPr>
              <w:t>1285,0</w:t>
            </w:r>
            <w:r>
              <w:rPr>
                <w:rFonts w:ascii="Times New Roman" w:eastAsia="Times New Roman" w:hAnsi="Times New Roman" w:cs="Times New Roman"/>
              </w:rPr>
              <w:t>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5504" w:rsidRPr="00AA5504" w:rsidRDefault="00AA5504" w:rsidP="00AA5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A5504">
              <w:rPr>
                <w:rFonts w:ascii="Times New Roman" w:eastAsia="Times New Roman" w:hAnsi="Times New Roman" w:cs="Times New Roman"/>
              </w:rPr>
              <w:t>13317</w:t>
            </w:r>
            <w:r>
              <w:rPr>
                <w:rFonts w:ascii="Times New Roman" w:eastAsia="Times New Roman" w:hAnsi="Times New Roman" w:cs="Times New Roman"/>
              </w:rPr>
              <w:t>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5504" w:rsidRPr="00AA5504" w:rsidRDefault="00AA5504" w:rsidP="00AA5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A5504">
              <w:rPr>
                <w:rFonts w:ascii="Times New Roman" w:eastAsia="Times New Roman" w:hAnsi="Times New Roman" w:cs="Times New Roman"/>
              </w:rPr>
              <w:t>13797</w:t>
            </w:r>
            <w:r>
              <w:rPr>
                <w:rFonts w:ascii="Times New Roman" w:eastAsia="Times New Roman" w:hAnsi="Times New Roman" w:cs="Times New Roman"/>
              </w:rPr>
              <w:t>00,00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5504" w:rsidRPr="00AA5504" w:rsidRDefault="00AA5504" w:rsidP="00AA5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A5504">
              <w:rPr>
                <w:rFonts w:ascii="Times New Roman" w:eastAsia="Times New Roman" w:hAnsi="Times New Roman" w:cs="Times New Roman"/>
              </w:rPr>
              <w:t>14277</w:t>
            </w:r>
            <w:r>
              <w:rPr>
                <w:rFonts w:ascii="Times New Roman" w:eastAsia="Times New Roman" w:hAnsi="Times New Roman" w:cs="Times New Roman"/>
              </w:rPr>
              <w:t>00,00</w:t>
            </w:r>
          </w:p>
        </w:tc>
      </w:tr>
      <w:tr w:rsidR="00AA5504" w:rsidRPr="00AA5504" w:rsidTr="00AA5504">
        <w:trPr>
          <w:cantSplit/>
          <w:trHeight w:val="240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504" w:rsidRPr="00AA5504" w:rsidRDefault="00AA5504" w:rsidP="00AA550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504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5504" w:rsidRPr="00AA5504" w:rsidRDefault="00AA5504" w:rsidP="00AA550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504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Целевой индикатор: количество субъектов малого и среднего предпринимательства, получивших муниципальную поддержку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504" w:rsidRPr="00AA5504" w:rsidRDefault="00AA5504" w:rsidP="00AA550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504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504" w:rsidRPr="00AA5504" w:rsidRDefault="00AA5504" w:rsidP="00AA550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Годовая отчетность 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504" w:rsidRPr="00AA5504" w:rsidRDefault="00AA5504" w:rsidP="00AA550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50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504" w:rsidRPr="00AA5504" w:rsidRDefault="00AA5504" w:rsidP="00AA550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50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504" w:rsidRPr="00AA5504" w:rsidRDefault="00AA5504" w:rsidP="00AA550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50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504" w:rsidRPr="00AA5504" w:rsidRDefault="00AA5504" w:rsidP="00AA550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50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504" w:rsidRPr="00AA5504" w:rsidRDefault="00AA5504" w:rsidP="00AA550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50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504" w:rsidRPr="00AA5504" w:rsidRDefault="00AA5504" w:rsidP="00AA550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50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504" w:rsidRPr="00AA5504" w:rsidRDefault="00AA5504" w:rsidP="00AA550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50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A5504" w:rsidRPr="00AA5504" w:rsidTr="00AA5504">
        <w:trPr>
          <w:cantSplit/>
          <w:trHeight w:val="240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504" w:rsidRPr="00AA5504" w:rsidRDefault="00AA5504" w:rsidP="00AA550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50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5504" w:rsidRPr="00AA5504" w:rsidRDefault="00AA5504" w:rsidP="00AA550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504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Целевой индикатор: количество созданных рабочих мест (включая вновь зарегистрированных индивидуальных предпринимателей) в секторе малого и среднего предпринимательства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504" w:rsidRPr="00AA5504" w:rsidRDefault="00AA5504" w:rsidP="00AA550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504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504" w:rsidRPr="00AA5504" w:rsidRDefault="00AA5504" w:rsidP="00AA550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504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отчетность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504" w:rsidRPr="00AA5504" w:rsidRDefault="00AA5504" w:rsidP="00AA550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50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504" w:rsidRPr="00AA5504" w:rsidRDefault="00AA5504" w:rsidP="00AA550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50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504" w:rsidRPr="00AA5504" w:rsidRDefault="00AA5504" w:rsidP="00AA550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50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504" w:rsidRPr="00AA5504" w:rsidRDefault="00AA5504" w:rsidP="00AA550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50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504" w:rsidRPr="00AA5504" w:rsidRDefault="00AA5504" w:rsidP="00AA550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50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504" w:rsidRPr="00AA5504" w:rsidRDefault="00AA5504" w:rsidP="00AA550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50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504" w:rsidRPr="00AA5504" w:rsidRDefault="00AA5504" w:rsidP="00AA550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50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A5504" w:rsidRPr="00AA5504" w:rsidTr="00AA5504">
        <w:trPr>
          <w:cantSplit/>
          <w:trHeight w:val="240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504" w:rsidRPr="00AA5504" w:rsidRDefault="00AA5504" w:rsidP="00AA550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504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504" w:rsidRPr="00AA5504" w:rsidRDefault="00AA5504" w:rsidP="00AA550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504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Целевой индикатор: количество сохраненных рабочих мест в секторе малого и среднего предпринимательства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504" w:rsidRPr="00AA5504" w:rsidRDefault="00AA5504" w:rsidP="00AA550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504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504" w:rsidRPr="00AA5504" w:rsidRDefault="00AA5504" w:rsidP="00AA550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Годовая отчетность 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504" w:rsidRPr="00AA5504" w:rsidRDefault="00AA5504" w:rsidP="00AA550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504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504" w:rsidRPr="00AA5504" w:rsidRDefault="00AA5504" w:rsidP="00AA550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504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504" w:rsidRPr="00AA5504" w:rsidRDefault="00AA5504" w:rsidP="00AA550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504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504" w:rsidRPr="00AA5504" w:rsidRDefault="00AA5504" w:rsidP="00AA550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504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504" w:rsidRPr="00AA5504" w:rsidRDefault="00AA5504" w:rsidP="00AA550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504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504" w:rsidRPr="00AA5504" w:rsidRDefault="00AA5504" w:rsidP="00AA550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504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504" w:rsidRPr="00AA5504" w:rsidRDefault="00AA5504" w:rsidP="00AA550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504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AA5504" w:rsidRPr="00AA5504" w:rsidTr="00AA5504">
        <w:trPr>
          <w:cantSplit/>
          <w:trHeight w:val="240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504" w:rsidRPr="00AA5504" w:rsidRDefault="00AA5504" w:rsidP="00AA550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504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504" w:rsidRPr="00AA5504" w:rsidRDefault="00AA5504" w:rsidP="00AA550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504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Целевой индикатор: объем привлеченных внебюджетных инвестиций в секторе малого и среднего предпринимательства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504" w:rsidRPr="00AA5504" w:rsidRDefault="00AA5504" w:rsidP="00AA550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AA5504">
              <w:rPr>
                <w:rFonts w:ascii="Times New Roman" w:eastAsia="Times New Roman" w:hAnsi="Times New Roman" w:cs="Times New Roman"/>
                <w:sz w:val="20"/>
                <w:szCs w:val="20"/>
              </w:rPr>
              <w:t>уб.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504" w:rsidRPr="00AA5504" w:rsidRDefault="00AA5504" w:rsidP="00AA550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504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отчетность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504" w:rsidRPr="00AA5504" w:rsidRDefault="00AA5504" w:rsidP="00AA550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504">
              <w:rPr>
                <w:rFonts w:ascii="Times New Roman" w:eastAsia="Times New Roman" w:hAnsi="Times New Roman" w:cs="Times New Roman"/>
                <w:sz w:val="20"/>
                <w:szCs w:val="20"/>
              </w:rPr>
              <w:t>235900,00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504" w:rsidRPr="00AA5504" w:rsidRDefault="00AA5504" w:rsidP="00AA550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504">
              <w:rPr>
                <w:rFonts w:ascii="Times New Roman" w:eastAsia="Times New Roman" w:hAnsi="Times New Roman" w:cs="Times New Roman"/>
                <w:sz w:val="20"/>
                <w:szCs w:val="20"/>
              </w:rPr>
              <w:t>235900,00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504" w:rsidRPr="00AA5504" w:rsidRDefault="00AA5504" w:rsidP="00AA550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504">
              <w:rPr>
                <w:rFonts w:ascii="Times New Roman" w:eastAsia="Times New Roman" w:hAnsi="Times New Roman" w:cs="Times New Roman"/>
                <w:sz w:val="20"/>
                <w:szCs w:val="20"/>
              </w:rPr>
              <w:t>723000,00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504" w:rsidRPr="00AA5504" w:rsidRDefault="00AA5504" w:rsidP="00AA550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504">
              <w:rPr>
                <w:rFonts w:ascii="Times New Roman" w:eastAsia="Times New Roman" w:hAnsi="Times New Roman" w:cs="Times New Roman"/>
                <w:sz w:val="20"/>
                <w:szCs w:val="20"/>
              </w:rPr>
              <w:t>723000,00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504" w:rsidRPr="00AA5504" w:rsidRDefault="00AA5504" w:rsidP="00AA550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504">
              <w:rPr>
                <w:rFonts w:ascii="Times New Roman" w:eastAsia="Times New Roman" w:hAnsi="Times New Roman" w:cs="Times New Roman"/>
                <w:sz w:val="20"/>
                <w:szCs w:val="20"/>
              </w:rPr>
              <w:t>723000,00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504" w:rsidRPr="00AA5504" w:rsidRDefault="00AA5504" w:rsidP="00AA550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504">
              <w:rPr>
                <w:rFonts w:ascii="Times New Roman" w:eastAsia="Times New Roman" w:hAnsi="Times New Roman" w:cs="Times New Roman"/>
                <w:sz w:val="20"/>
                <w:szCs w:val="20"/>
              </w:rPr>
              <w:t>723000,00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504" w:rsidRPr="00AA5504" w:rsidRDefault="00AA5504" w:rsidP="00AA550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504">
              <w:rPr>
                <w:rFonts w:ascii="Times New Roman" w:eastAsia="Times New Roman" w:hAnsi="Times New Roman" w:cs="Times New Roman"/>
                <w:sz w:val="20"/>
                <w:szCs w:val="20"/>
              </w:rPr>
              <w:t>723000,00</w:t>
            </w:r>
          </w:p>
        </w:tc>
      </w:tr>
    </w:tbl>
    <w:p w:rsidR="00AA5504" w:rsidRPr="00AA5504" w:rsidRDefault="00AA5504" w:rsidP="00AA550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838"/>
        <w:gridCol w:w="4866"/>
        <w:gridCol w:w="4866"/>
      </w:tblGrid>
      <w:tr w:rsidR="00AA5504" w:rsidRPr="00AA5504" w:rsidTr="006274B1">
        <w:tc>
          <w:tcPr>
            <w:tcW w:w="4838" w:type="dxa"/>
          </w:tcPr>
          <w:p w:rsidR="00AA5504" w:rsidRPr="00AA5504" w:rsidRDefault="00AA5504" w:rsidP="00AA550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</w:tcPr>
          <w:p w:rsidR="00AA5504" w:rsidRPr="00AA5504" w:rsidRDefault="00AA5504" w:rsidP="00AA550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6" w:type="dxa"/>
          </w:tcPr>
          <w:p w:rsidR="00AA5504" w:rsidRPr="00AA5504" w:rsidRDefault="00AA5504" w:rsidP="00AA550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A5504" w:rsidRPr="00AA5504" w:rsidRDefault="00AA5504" w:rsidP="00AA55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59F9" w:rsidRDefault="00EC59F9" w:rsidP="00B22D8F">
      <w:pPr>
        <w:spacing w:after="0" w:line="240" w:lineRule="auto"/>
      </w:pPr>
    </w:p>
    <w:sectPr w:rsidR="00EC59F9" w:rsidSect="002F0EF0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6A93" w:rsidRDefault="00F26A93">
      <w:pPr>
        <w:spacing w:after="0" w:line="240" w:lineRule="auto"/>
      </w:pPr>
      <w:r>
        <w:separator/>
      </w:r>
    </w:p>
  </w:endnote>
  <w:endnote w:type="continuationSeparator" w:id="0">
    <w:p w:rsidR="00F26A93" w:rsidRDefault="00F2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60A" w:rsidRDefault="008A460A">
    <w:pPr>
      <w:pStyle w:val="a3"/>
      <w:jc w:val="right"/>
    </w:pPr>
  </w:p>
  <w:p w:rsidR="008A460A" w:rsidRDefault="008A460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6A93" w:rsidRDefault="00F26A93">
      <w:pPr>
        <w:spacing w:after="0" w:line="240" w:lineRule="auto"/>
      </w:pPr>
      <w:r>
        <w:separator/>
      </w:r>
    </w:p>
  </w:footnote>
  <w:footnote w:type="continuationSeparator" w:id="0">
    <w:p w:rsidR="00F26A93" w:rsidRDefault="00F2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A5423"/>
    <w:multiLevelType w:val="hybridMultilevel"/>
    <w:tmpl w:val="33D84DD4"/>
    <w:lvl w:ilvl="0" w:tplc="520AB2D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B697773"/>
    <w:multiLevelType w:val="hybridMultilevel"/>
    <w:tmpl w:val="7D0E2A0E"/>
    <w:lvl w:ilvl="0" w:tplc="520AB2D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0EF0"/>
    <w:rsid w:val="002F0EF0"/>
    <w:rsid w:val="005219A1"/>
    <w:rsid w:val="005269A3"/>
    <w:rsid w:val="00567469"/>
    <w:rsid w:val="007B3F2C"/>
    <w:rsid w:val="007D220D"/>
    <w:rsid w:val="00860AC8"/>
    <w:rsid w:val="008A460A"/>
    <w:rsid w:val="00961CC9"/>
    <w:rsid w:val="00A953BF"/>
    <w:rsid w:val="00AA5504"/>
    <w:rsid w:val="00AF00D4"/>
    <w:rsid w:val="00B200DC"/>
    <w:rsid w:val="00B22D8F"/>
    <w:rsid w:val="00B950E1"/>
    <w:rsid w:val="00C5213E"/>
    <w:rsid w:val="00CF04D2"/>
    <w:rsid w:val="00EC59F9"/>
    <w:rsid w:val="00F26A93"/>
    <w:rsid w:val="00FE4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E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F0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2F0EF0"/>
  </w:style>
  <w:style w:type="paragraph" w:styleId="a5">
    <w:name w:val="header"/>
    <w:basedOn w:val="a"/>
    <w:link w:val="a6"/>
    <w:uiPriority w:val="99"/>
    <w:unhideWhenUsed/>
    <w:rsid w:val="002F0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F0EF0"/>
  </w:style>
  <w:style w:type="paragraph" w:styleId="a7">
    <w:name w:val="List Paragraph"/>
    <w:basedOn w:val="a"/>
    <w:uiPriority w:val="34"/>
    <w:qFormat/>
    <w:rsid w:val="002F0EF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F0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F0E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1353</Words>
  <Characters>7717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Artasevich</dc:creator>
  <cp:keywords/>
  <dc:description/>
  <cp:lastModifiedBy>Диденко Анна Викторовна</cp:lastModifiedBy>
  <cp:revision>2</cp:revision>
  <dcterms:created xsi:type="dcterms:W3CDTF">2016-07-18T03:32:00Z</dcterms:created>
  <dcterms:modified xsi:type="dcterms:W3CDTF">2016-07-18T03:32:00Z</dcterms:modified>
</cp:coreProperties>
</file>